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45" w:rsidRDefault="00830845" w:rsidP="0033052A"/>
    <w:p w:rsidR="00830845" w:rsidRDefault="00830845" w:rsidP="0033052A"/>
    <w:p w:rsidR="00830845" w:rsidRDefault="00830845" w:rsidP="0033052A"/>
    <w:p w:rsidR="00830845" w:rsidRDefault="00830845" w:rsidP="0033052A"/>
    <w:p w:rsidR="000C726F" w:rsidRDefault="00E1593F" w:rsidP="003305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16192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6" y="21300"/>
                <wp:lineTo x="21346" y="0"/>
                <wp:lineTo x="0" y="0"/>
              </wp:wrapPolygon>
            </wp:wrapTight>
            <wp:docPr id="7" name="Picture 7" descr="Christmas nativity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 nativity sce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0</wp:posOffset>
            </wp:positionV>
            <wp:extent cx="13335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91" y="21278"/>
                <wp:lineTo x="21291" y="0"/>
                <wp:lineTo x="0" y="0"/>
              </wp:wrapPolygon>
            </wp:wrapTight>
            <wp:docPr id="5" name="Picture 5" descr="green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n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3F" w:rsidRDefault="00E1593F" w:rsidP="0033052A"/>
    <w:p w:rsidR="00E1593F" w:rsidRPr="00E1593F" w:rsidRDefault="00E1593F" w:rsidP="00E1593F">
      <w:pPr>
        <w:jc w:val="center"/>
        <w:rPr>
          <w:rFonts w:ascii="Blackadder ITC" w:hAnsi="Blackadder ITC"/>
          <w:sz w:val="52"/>
          <w:szCs w:val="52"/>
        </w:rPr>
      </w:pPr>
      <w:r>
        <w:rPr>
          <w:rFonts w:ascii="Blackadder ITC" w:hAnsi="Blackadder ITC"/>
          <w:sz w:val="52"/>
          <w:szCs w:val="52"/>
        </w:rPr>
        <w:t>Thank You!</w:t>
      </w:r>
    </w:p>
    <w:p w:rsidR="00E1593F" w:rsidRDefault="00E1593F" w:rsidP="0033052A"/>
    <w:p w:rsidR="008966B1" w:rsidRPr="0033052A" w:rsidRDefault="005E37AB" w:rsidP="0033052A">
      <w:pPr>
        <w:jc w:val="center"/>
        <w:rPr>
          <w:rFonts w:ascii="Blackadder ITC" w:hAnsi="Blackadder IT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2935605</wp:posOffset>
            </wp:positionV>
            <wp:extent cx="1181100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252" y="21434"/>
                <wp:lineTo x="21252" y="0"/>
                <wp:lineTo x="0" y="0"/>
              </wp:wrapPolygon>
            </wp:wrapTight>
            <wp:docPr id="6" name="Picture 6" descr="Gift_Tag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ft_Tags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6F" w:rsidRPr="0033052A">
        <w:rPr>
          <w:rFonts w:ascii="Blackadder ITC" w:hAnsi="Blackadder ITC"/>
          <w:sz w:val="44"/>
          <w:szCs w:val="44"/>
        </w:rPr>
        <w:t xml:space="preserve">I want to thank everyone that made Breakfast with Santa such a successful event.  </w:t>
      </w:r>
      <w:r w:rsidR="008966B1" w:rsidRPr="0033052A">
        <w:rPr>
          <w:rFonts w:ascii="Blackadder ITC" w:hAnsi="Blackadder ITC"/>
          <w:sz w:val="44"/>
          <w:szCs w:val="44"/>
        </w:rPr>
        <w:t>I am filled with gratitude towards all of the parents a</w:t>
      </w:r>
      <w:r w:rsidR="00F75F84">
        <w:rPr>
          <w:rFonts w:ascii="Blackadder ITC" w:hAnsi="Blackadder ITC"/>
          <w:sz w:val="44"/>
          <w:szCs w:val="44"/>
        </w:rPr>
        <w:t xml:space="preserve">nd teachers that have made it </w:t>
      </w:r>
      <w:r w:rsidR="008966B1" w:rsidRPr="0033052A">
        <w:rPr>
          <w:rFonts w:ascii="Blackadder ITC" w:hAnsi="Blackadder ITC"/>
          <w:sz w:val="44"/>
          <w:szCs w:val="44"/>
        </w:rPr>
        <w:t>possible, for all your donations, for you valuable time, for the effort you all put to</w:t>
      </w:r>
      <w:r w:rsidR="001F0356" w:rsidRPr="0033052A">
        <w:rPr>
          <w:rFonts w:ascii="Blackadder ITC" w:hAnsi="Blackadder ITC"/>
          <w:sz w:val="44"/>
          <w:szCs w:val="44"/>
        </w:rPr>
        <w:t xml:space="preserve"> into this event</w:t>
      </w:r>
      <w:r w:rsidR="008966B1" w:rsidRPr="0033052A">
        <w:rPr>
          <w:rFonts w:ascii="Blackadder ITC" w:hAnsi="Blackadder ITC"/>
          <w:sz w:val="44"/>
          <w:szCs w:val="44"/>
        </w:rPr>
        <w:t xml:space="preserve"> </w:t>
      </w:r>
      <w:r w:rsidR="001F0356" w:rsidRPr="0033052A">
        <w:rPr>
          <w:rFonts w:ascii="Blackadder ITC" w:hAnsi="Blackadder ITC"/>
          <w:sz w:val="44"/>
          <w:szCs w:val="44"/>
        </w:rPr>
        <w:t xml:space="preserve">to make it </w:t>
      </w:r>
      <w:r w:rsidR="008966B1" w:rsidRPr="0033052A">
        <w:rPr>
          <w:rFonts w:ascii="Blackadder ITC" w:hAnsi="Blackadder ITC"/>
          <w:sz w:val="44"/>
          <w:szCs w:val="44"/>
        </w:rPr>
        <w:t xml:space="preserve">so special for our students.  </w:t>
      </w:r>
      <w:r w:rsidR="008966B1" w:rsidRPr="0033052A">
        <w:rPr>
          <w:rFonts w:ascii="Blackadder ITC" w:hAnsi="Blackadder ITC"/>
          <w:sz w:val="44"/>
          <w:szCs w:val="44"/>
        </w:rPr>
        <w:t>It was heart-warming to see so many</w:t>
      </w:r>
      <w:r w:rsidR="008F5FF9" w:rsidRPr="0033052A">
        <w:rPr>
          <w:rFonts w:ascii="Blackadder ITC" w:hAnsi="Blackadder ITC"/>
          <w:sz w:val="44"/>
          <w:szCs w:val="44"/>
        </w:rPr>
        <w:t xml:space="preserve"> families and teachers</w:t>
      </w:r>
      <w:r w:rsidR="008966B1" w:rsidRPr="0033052A">
        <w:rPr>
          <w:rFonts w:ascii="Blackadder ITC" w:hAnsi="Blackadder ITC"/>
          <w:sz w:val="44"/>
          <w:szCs w:val="44"/>
        </w:rPr>
        <w:t xml:space="preserve"> come together to support this event and </w:t>
      </w:r>
      <w:r w:rsidR="008F5FF9" w:rsidRPr="0033052A">
        <w:rPr>
          <w:rFonts w:ascii="Blackadder ITC" w:hAnsi="Blackadder ITC"/>
          <w:sz w:val="44"/>
          <w:szCs w:val="44"/>
        </w:rPr>
        <w:t xml:space="preserve">to </w:t>
      </w:r>
      <w:r w:rsidR="008966B1" w:rsidRPr="0033052A">
        <w:rPr>
          <w:rFonts w:ascii="Blackadder ITC" w:hAnsi="Blackadder ITC"/>
          <w:sz w:val="44"/>
          <w:szCs w:val="44"/>
        </w:rPr>
        <w:t>see so many of our students having a great time.</w:t>
      </w:r>
    </w:p>
    <w:p w:rsidR="00E1593F" w:rsidRDefault="005E37AB" w:rsidP="0033052A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5715</wp:posOffset>
            </wp:positionV>
            <wp:extent cx="1696720" cy="1866900"/>
            <wp:effectExtent l="0" t="0" r="0" b="0"/>
            <wp:wrapTight wrapText="bothSides">
              <wp:wrapPolygon edited="0">
                <wp:start x="10671" y="1322"/>
                <wp:lineTo x="5335" y="4629"/>
                <wp:lineTo x="5093" y="5510"/>
                <wp:lineTo x="3153" y="8816"/>
                <wp:lineTo x="3153" y="12343"/>
                <wp:lineTo x="0" y="14547"/>
                <wp:lineTo x="0" y="14767"/>
                <wp:lineTo x="970" y="15869"/>
                <wp:lineTo x="0" y="17192"/>
                <wp:lineTo x="0" y="18294"/>
                <wp:lineTo x="2910" y="19396"/>
                <wp:lineTo x="3638" y="20718"/>
                <wp:lineTo x="4123" y="21159"/>
                <wp:lineTo x="5093" y="21159"/>
                <wp:lineTo x="12126" y="20718"/>
                <wp:lineTo x="14793" y="20278"/>
                <wp:lineTo x="14308" y="19396"/>
                <wp:lineTo x="17946" y="19396"/>
                <wp:lineTo x="21099" y="17633"/>
                <wp:lineTo x="21341" y="15429"/>
                <wp:lineTo x="20856" y="14327"/>
                <wp:lineTo x="17946" y="12343"/>
                <wp:lineTo x="16006" y="8816"/>
                <wp:lineTo x="16249" y="7494"/>
                <wp:lineTo x="13823" y="5290"/>
                <wp:lineTo x="12611" y="5290"/>
                <wp:lineTo x="12611" y="3306"/>
                <wp:lineTo x="11883" y="1322"/>
                <wp:lineTo x="10671" y="1322"/>
              </wp:wrapPolygon>
            </wp:wrapTight>
            <wp:docPr id="8" name="Picture 8" descr="ad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6B1" w:rsidRDefault="00E1593F" w:rsidP="0033052A">
      <w:pPr>
        <w:jc w:val="center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With gratitude,</w:t>
      </w:r>
    </w:p>
    <w:p w:rsidR="00E1593F" w:rsidRPr="0033052A" w:rsidRDefault="00E1593F" w:rsidP="0033052A">
      <w:pPr>
        <w:jc w:val="center"/>
        <w:rPr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Mrs. Giordano</w:t>
      </w:r>
    </w:p>
    <w:p w:rsidR="008966B1" w:rsidRDefault="008966B1" w:rsidP="0033052A">
      <w:pPr>
        <w:jc w:val="center"/>
        <w:rPr>
          <w:sz w:val="44"/>
          <w:szCs w:val="44"/>
        </w:rPr>
      </w:pPr>
    </w:p>
    <w:p w:rsidR="00E1593F" w:rsidRDefault="00E1593F" w:rsidP="0033052A">
      <w:pPr>
        <w:jc w:val="center"/>
        <w:rPr>
          <w:sz w:val="44"/>
          <w:szCs w:val="44"/>
        </w:rPr>
      </w:pPr>
    </w:p>
    <w:p w:rsidR="00E1593F" w:rsidRDefault="00E1593F" w:rsidP="0033052A">
      <w:pPr>
        <w:jc w:val="center"/>
        <w:rPr>
          <w:sz w:val="44"/>
          <w:szCs w:val="44"/>
        </w:rPr>
      </w:pPr>
    </w:p>
    <w:p w:rsidR="00E1593F" w:rsidRPr="005E37AB" w:rsidRDefault="005E37AB" w:rsidP="0033052A">
      <w:pPr>
        <w:jc w:val="center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44"/>
          <w:szCs w:val="44"/>
        </w:rPr>
        <w:t>During this Advent Season</w:t>
      </w:r>
      <w:r w:rsidR="00447D58">
        <w:rPr>
          <w:rFonts w:ascii="Blackadder ITC" w:hAnsi="Blackadder ITC"/>
          <w:sz w:val="44"/>
          <w:szCs w:val="44"/>
        </w:rPr>
        <w:t xml:space="preserve"> </w:t>
      </w:r>
      <w:r>
        <w:rPr>
          <w:rFonts w:ascii="Blackadder ITC" w:hAnsi="Blackadder ITC"/>
          <w:sz w:val="44"/>
          <w:szCs w:val="44"/>
        </w:rPr>
        <w:t xml:space="preserve">may your hearts be filled with joy, peace, hope and </w:t>
      </w:r>
      <w:proofErr w:type="gramStart"/>
      <w:r>
        <w:rPr>
          <w:rFonts w:ascii="Blackadder ITC" w:hAnsi="Blackadder ITC"/>
          <w:sz w:val="44"/>
          <w:szCs w:val="44"/>
        </w:rPr>
        <w:t>love.</w:t>
      </w:r>
      <w:proofErr w:type="gramEnd"/>
    </w:p>
    <w:p w:rsidR="00E1593F" w:rsidRPr="0033052A" w:rsidRDefault="00E1593F" w:rsidP="000414E8">
      <w:pPr>
        <w:rPr>
          <w:sz w:val="44"/>
          <w:szCs w:val="44"/>
        </w:rPr>
      </w:pPr>
      <w:bookmarkStart w:id="0" w:name="_GoBack"/>
      <w:bookmarkEnd w:id="0"/>
    </w:p>
    <w:sectPr w:rsidR="00E1593F" w:rsidRPr="0033052A" w:rsidSect="0033052A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F"/>
    <w:rsid w:val="000414E8"/>
    <w:rsid w:val="000C726F"/>
    <w:rsid w:val="001F0356"/>
    <w:rsid w:val="0033052A"/>
    <w:rsid w:val="00447D58"/>
    <w:rsid w:val="005E37AB"/>
    <w:rsid w:val="00755717"/>
    <w:rsid w:val="00830845"/>
    <w:rsid w:val="008966B1"/>
    <w:rsid w:val="008F5FF9"/>
    <w:rsid w:val="00C45300"/>
    <w:rsid w:val="00E1593F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638B-0BFC-4953-88B2-1BE99E8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2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Giordano</dc:creator>
  <cp:keywords/>
  <dc:description/>
  <cp:lastModifiedBy>JoAnn Giordano</cp:lastModifiedBy>
  <cp:revision>11</cp:revision>
  <dcterms:created xsi:type="dcterms:W3CDTF">2018-12-02T14:01:00Z</dcterms:created>
  <dcterms:modified xsi:type="dcterms:W3CDTF">2018-12-02T14:37:00Z</dcterms:modified>
</cp:coreProperties>
</file>